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8FC7" w14:textId="1B8D5957" w:rsidR="000D37EF" w:rsidRPr="000D37EF" w:rsidRDefault="000D37EF" w:rsidP="000D37EF">
      <w:pPr>
        <w:jc w:val="center"/>
        <w:rPr>
          <w:rFonts w:ascii="Times New Roman" w:eastAsia="Times New Roman" w:hAnsi="Times New Roman" w:cs="Times New Roman"/>
        </w:rPr>
      </w:pPr>
      <w:r w:rsidRPr="000D37EF">
        <w:rPr>
          <w:rFonts w:ascii="Times New Roman" w:eastAsia="Times New Roman" w:hAnsi="Times New Roman" w:cs="Times New Roman"/>
        </w:rPr>
        <w:fldChar w:fldCharType="begin"/>
      </w:r>
      <w:r w:rsidRPr="000D37EF">
        <w:rPr>
          <w:rFonts w:ascii="Times New Roman" w:eastAsia="Times New Roman" w:hAnsi="Times New Roman" w:cs="Times New Roman"/>
        </w:rPr>
        <w:instrText xml:space="preserve"> INCLUDEPICTURE "/var/folders/92/3rx4f8pj1l98879jj7xw5pj80000gn/T/com.microsoft.Word/WebArchiveCopyPasteTempFiles/5Y5A0038.jpg" \* MERGEFORMATINET </w:instrText>
      </w:r>
      <w:r w:rsidRPr="000D37EF">
        <w:rPr>
          <w:rFonts w:ascii="Times New Roman" w:eastAsia="Times New Roman" w:hAnsi="Times New Roman" w:cs="Times New Roman"/>
        </w:rPr>
        <w:fldChar w:fldCharType="separate"/>
      </w:r>
      <w:r w:rsidRPr="000D37E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14D6EA6" wp14:editId="2FF256C2">
            <wp:extent cx="5019675" cy="3346450"/>
            <wp:effectExtent l="0" t="0" r="0" b="6350"/>
            <wp:docPr id="2" name="Picture 2" descr="/var/folders/92/3rx4f8pj1l98879jj7xw5pj80000gn/T/com.microsoft.Word/WebArchiveCopyPasteTempFiles/5Y5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92/3rx4f8pj1l98879jj7xw5pj80000gn/T/com.microsoft.Word/WebArchiveCopyPasteTempFiles/5Y5A003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998" cy="334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37EF">
        <w:rPr>
          <w:rFonts w:ascii="Times New Roman" w:eastAsia="Times New Roman" w:hAnsi="Times New Roman" w:cs="Times New Roman"/>
        </w:rPr>
        <w:fldChar w:fldCharType="end"/>
      </w:r>
    </w:p>
    <w:p w14:paraId="36C70041" w14:textId="7DCAB92A" w:rsidR="0054728E" w:rsidRDefault="00E01358" w:rsidP="00FA5FB7">
      <w:pPr>
        <w:jc w:val="center"/>
      </w:pPr>
    </w:p>
    <w:p w14:paraId="37CB8808" w14:textId="77777777" w:rsidR="00FA5FB7" w:rsidRPr="00EC28CE" w:rsidRDefault="009E2808" w:rsidP="000D37EF">
      <w:pPr>
        <w:jc w:val="center"/>
        <w:rPr>
          <w:rFonts w:ascii="Phosphate Solid" w:hAnsi="Phosphate Solid" w:cs="Phosphate Solid"/>
          <w:sz w:val="48"/>
          <w:szCs w:val="48"/>
        </w:rPr>
      </w:pPr>
      <w:r>
        <w:rPr>
          <w:rFonts w:ascii="Phosphate Solid" w:hAnsi="Phosphate Solid" w:cs="Phosphate Solid"/>
          <w:sz w:val="48"/>
          <w:szCs w:val="48"/>
        </w:rPr>
        <w:t>Calling all HCS Employees</w:t>
      </w:r>
      <w:r w:rsidR="00E127AA">
        <w:rPr>
          <w:rFonts w:ascii="Phosphate Solid" w:hAnsi="Phosphate Solid" w:cs="Phosphate Solid"/>
          <w:sz w:val="48"/>
          <w:szCs w:val="48"/>
        </w:rPr>
        <w:t>!</w:t>
      </w:r>
    </w:p>
    <w:p w14:paraId="162E7247" w14:textId="77777777" w:rsidR="00FA5FB7" w:rsidRDefault="00FA5FB7" w:rsidP="00FA5FB7">
      <w:pPr>
        <w:jc w:val="center"/>
      </w:pPr>
    </w:p>
    <w:p w14:paraId="0EE2B954" w14:textId="47DD9432" w:rsidR="00FA5FB7" w:rsidRPr="001452EA" w:rsidRDefault="00363BAF" w:rsidP="00FA5FB7">
      <w:pPr>
        <w:jc w:val="center"/>
        <w:rPr>
          <w:b/>
          <w:u w:val="single"/>
        </w:rPr>
      </w:pPr>
      <w:r>
        <w:t xml:space="preserve">We, </w:t>
      </w:r>
      <w:r w:rsidR="00C4237F">
        <w:t>T</w:t>
      </w:r>
      <w:r w:rsidR="00EC28CE">
        <w:t>he</w:t>
      </w:r>
      <w:r w:rsidR="00FA5FB7">
        <w:t xml:space="preserve"> Mark Forester Foundation</w:t>
      </w:r>
      <w:r>
        <w:t>,</w:t>
      </w:r>
      <w:r w:rsidR="00FA5FB7">
        <w:t xml:space="preserve"> would like to thank </w:t>
      </w:r>
      <w:r w:rsidR="00EC28CE">
        <w:t>Haleyville City Schools</w:t>
      </w:r>
      <w:r w:rsidR="00FA5FB7">
        <w:t xml:space="preserve"> for the support you’ve generously given over the last </w:t>
      </w:r>
      <w:r w:rsidR="00E01358">
        <w:t>THIRTEEN</w:t>
      </w:r>
      <w:r w:rsidR="00FA5FB7">
        <w:t xml:space="preserve"> years.  </w:t>
      </w:r>
      <w:r w:rsidR="008364DC">
        <w:t>Because of your support, we have been able to give numerous scholarships to Ha</w:t>
      </w:r>
      <w:r w:rsidR="009E2808">
        <w:t>leyville High School graduates. We have also been able to make mone</w:t>
      </w:r>
      <w:r w:rsidR="006D6059">
        <w:t xml:space="preserve">tary contributions to the Haleyville City Schools to be used where needed, such as helping the middle school band and for repairs at the high school. </w:t>
      </w:r>
      <w:r w:rsidR="008364DC">
        <w:t xml:space="preserve"> </w:t>
      </w:r>
      <w:r w:rsidR="006223B9">
        <w:t xml:space="preserve">Once </w:t>
      </w:r>
      <w:r w:rsidR="004E69CD">
        <w:t>again,</w:t>
      </w:r>
      <w:r w:rsidR="006223B9">
        <w:t xml:space="preserve"> this</w:t>
      </w:r>
      <w:r w:rsidR="006D6059">
        <w:t xml:space="preserve"> year we thought it would be fun to donate </w:t>
      </w:r>
      <w:r w:rsidR="001452EA">
        <w:t xml:space="preserve">$1000 </w:t>
      </w:r>
      <w:r w:rsidR="006D6059">
        <w:t>to the school who has the most faculty and staff participating in the walk or race</w:t>
      </w:r>
      <w:r w:rsidR="004E69CD">
        <w:t xml:space="preserve"> (must be at least </w:t>
      </w:r>
      <w:r w:rsidR="00AF6785">
        <w:t>1</w:t>
      </w:r>
      <w:r w:rsidR="004E69CD">
        <w:t>0 faculty/staff members from school to receive $1000 donation)</w:t>
      </w:r>
      <w:r w:rsidR="006D6059">
        <w:t>. To show our appreciation</w:t>
      </w:r>
      <w:r w:rsidR="00AA454B">
        <w:t>,</w:t>
      </w:r>
      <w:r w:rsidR="006D6059">
        <w:t xml:space="preserve"> we will also be giving away</w:t>
      </w:r>
      <w:r w:rsidR="008364DC">
        <w:t xml:space="preserve"> </w:t>
      </w:r>
      <w:r w:rsidR="001452EA">
        <w:t>a $1</w:t>
      </w:r>
      <w:r w:rsidR="00AF6785">
        <w:t>00</w:t>
      </w:r>
      <w:r w:rsidR="00EC28CE">
        <w:t xml:space="preserve"> gift card and other door prizes</w:t>
      </w:r>
      <w:r w:rsidR="006D6059">
        <w:t xml:space="preserve"> the day of the race</w:t>
      </w:r>
      <w:r w:rsidR="001452EA">
        <w:t xml:space="preserve"> to HCS Employees</w:t>
      </w:r>
      <w:r w:rsidR="004E69CD">
        <w:t xml:space="preserve"> that show up and sign up</w:t>
      </w:r>
      <w:r w:rsidR="006D6059">
        <w:t xml:space="preserve">.  </w:t>
      </w:r>
      <w:r w:rsidR="001452EA">
        <w:rPr>
          <w:b/>
          <w:u w:val="single"/>
        </w:rPr>
        <w:t>We are also offering a SPECIAL – HCS employees will only pay a $20 race/walk entry fee for any event they wish to participate in.  That’s $20 to participate in the walk or race (1 mile FUN RUN is FREE</w:t>
      </w:r>
      <w:r w:rsidR="00860DBC">
        <w:rPr>
          <w:b/>
          <w:u w:val="single"/>
        </w:rPr>
        <w:t xml:space="preserve"> for HCS employees</w:t>
      </w:r>
      <w:r w:rsidR="001452EA">
        <w:rPr>
          <w:b/>
          <w:u w:val="single"/>
        </w:rPr>
        <w:t xml:space="preserve">). </w:t>
      </w:r>
    </w:p>
    <w:p w14:paraId="2AEC9373" w14:textId="77777777" w:rsidR="00EC28CE" w:rsidRDefault="00EC28CE" w:rsidP="00FA5FB7">
      <w:pPr>
        <w:jc w:val="center"/>
      </w:pPr>
    </w:p>
    <w:p w14:paraId="50E164A3" w14:textId="77777777" w:rsidR="00EC28CE" w:rsidRDefault="0006704A" w:rsidP="00FA5FB7">
      <w:pPr>
        <w:jc w:val="center"/>
      </w:pPr>
      <w:r>
        <w:t>T</w:t>
      </w:r>
      <w:r w:rsidR="00EC28CE">
        <w:t>here will be a table set up under the merchandise tent</w:t>
      </w:r>
      <w:r>
        <w:t xml:space="preserve"> at the race </w:t>
      </w:r>
      <w:r w:rsidR="00EC28CE">
        <w:t xml:space="preserve">labeled HCS Faculty and Staff.  Sign in at this table to be entered for any and all prizes and to support your school.  </w:t>
      </w:r>
    </w:p>
    <w:p w14:paraId="71DEB474" w14:textId="77777777" w:rsidR="00EC28CE" w:rsidRDefault="00EC28CE" w:rsidP="00FA5FB7">
      <w:pPr>
        <w:jc w:val="center"/>
      </w:pPr>
    </w:p>
    <w:p w14:paraId="4B44477B" w14:textId="34E928B5" w:rsidR="00EC28CE" w:rsidRDefault="00EC28CE" w:rsidP="001452EA">
      <w:pPr>
        <w:jc w:val="center"/>
      </w:pPr>
      <w:r>
        <w:t xml:space="preserve">We hope to have a HUGE turnout of HCS employees.  Please mark your calendars for the weekend of May </w:t>
      </w:r>
      <w:r w:rsidR="00F95BA1">
        <w:t>2</w:t>
      </w:r>
      <w:r w:rsidR="00E01358">
        <w:t>0</w:t>
      </w:r>
      <w:r>
        <w:t>, 20</w:t>
      </w:r>
      <w:r w:rsidR="006223B9">
        <w:t>2</w:t>
      </w:r>
      <w:r w:rsidR="00E01358">
        <w:t>3</w:t>
      </w:r>
      <w:r>
        <w:t xml:space="preserve"> and come join us as we celebrate the life of our hometown hero.  </w:t>
      </w:r>
    </w:p>
    <w:p w14:paraId="1577231C" w14:textId="77777777" w:rsidR="00EC28CE" w:rsidRPr="006223B9" w:rsidRDefault="00EC28CE" w:rsidP="00FA5FB7">
      <w:pPr>
        <w:jc w:val="center"/>
      </w:pPr>
    </w:p>
    <w:p w14:paraId="168AB274" w14:textId="77777777" w:rsidR="00EC28CE" w:rsidRPr="006223B9" w:rsidRDefault="00EC28CE" w:rsidP="00EC28CE">
      <w:pPr>
        <w:autoSpaceDE w:val="0"/>
        <w:autoSpaceDN w:val="0"/>
        <w:adjustRightInd w:val="0"/>
        <w:jc w:val="center"/>
        <w:rPr>
          <w:rFonts w:ascii="Phosphate Solid" w:hAnsi="Phosphate Solid" w:cs="Phosphate Solid"/>
          <w:color w:val="000000"/>
        </w:rPr>
      </w:pPr>
      <w:r w:rsidRPr="006223B9">
        <w:rPr>
          <w:rFonts w:ascii="Phosphate Solid" w:hAnsi="Phosphate Solid" w:cs="Phosphate Solid"/>
          <w:color w:val="000000"/>
        </w:rPr>
        <w:t>“Greater love hath no man than this, that a man lay down his life for his friends”</w:t>
      </w:r>
    </w:p>
    <w:p w14:paraId="61ECD857" w14:textId="77777777" w:rsidR="00EC28CE" w:rsidRPr="006223B9" w:rsidRDefault="00EC28CE" w:rsidP="0006704A">
      <w:pPr>
        <w:jc w:val="center"/>
        <w:rPr>
          <w:rFonts w:ascii="Skia-Regular" w:hAnsi="Skia-Regular" w:cs="Skia-Regular"/>
          <w:color w:val="000000"/>
        </w:rPr>
      </w:pPr>
      <w:r w:rsidRPr="006223B9">
        <w:rPr>
          <w:rFonts w:ascii="Phosphate Solid" w:hAnsi="Phosphate Solid" w:cs="Phosphate Solid"/>
          <w:color w:val="000000"/>
        </w:rPr>
        <w:t>John 15:13</w:t>
      </w:r>
    </w:p>
    <w:sectPr w:rsidR="00EC28CE" w:rsidRPr="006223B9" w:rsidSect="001A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osphate Solid">
    <w:altName w:val="PHOSPHATE SOLID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Skia-Regular">
    <w:altName w:val="Skia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B7"/>
    <w:rsid w:val="0006704A"/>
    <w:rsid w:val="000D37EF"/>
    <w:rsid w:val="001452EA"/>
    <w:rsid w:val="001A5BA4"/>
    <w:rsid w:val="003240B9"/>
    <w:rsid w:val="00363BAF"/>
    <w:rsid w:val="00410D63"/>
    <w:rsid w:val="004E69CD"/>
    <w:rsid w:val="006204A2"/>
    <w:rsid w:val="006223B9"/>
    <w:rsid w:val="006B3133"/>
    <w:rsid w:val="006D6059"/>
    <w:rsid w:val="008364DC"/>
    <w:rsid w:val="00860DBC"/>
    <w:rsid w:val="008A5A4B"/>
    <w:rsid w:val="009E2808"/>
    <w:rsid w:val="00A435C4"/>
    <w:rsid w:val="00AA454B"/>
    <w:rsid w:val="00AF6785"/>
    <w:rsid w:val="00C4237F"/>
    <w:rsid w:val="00E01358"/>
    <w:rsid w:val="00E127AA"/>
    <w:rsid w:val="00EC28CE"/>
    <w:rsid w:val="00F95BA1"/>
    <w:rsid w:val="00FA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F075"/>
  <w14:defaultImageDpi w14:val="32767"/>
  <w15:chartTrackingRefBased/>
  <w15:docId w15:val="{2003A982-EBD2-B04E-8735-DDC60109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2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Tinker</dc:creator>
  <cp:keywords/>
  <dc:description/>
  <cp:lastModifiedBy>Lauren Tinker</cp:lastModifiedBy>
  <cp:revision>2</cp:revision>
  <dcterms:created xsi:type="dcterms:W3CDTF">2023-01-16T01:30:00Z</dcterms:created>
  <dcterms:modified xsi:type="dcterms:W3CDTF">2023-01-16T01:30:00Z</dcterms:modified>
</cp:coreProperties>
</file>